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6E2D02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2049B" wp14:editId="7897721E">
                <wp:simplePos x="0" y="0"/>
                <wp:positionH relativeFrom="margin">
                  <wp:align>right</wp:align>
                </wp:positionH>
                <wp:positionV relativeFrom="paragraph">
                  <wp:posOffset>-112594</wp:posOffset>
                </wp:positionV>
                <wp:extent cx="6932607" cy="968991"/>
                <wp:effectExtent l="0" t="0" r="20955" b="222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607" cy="9689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6E2D02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TECHNICAL FUNDAMENTALS SERIES</w:t>
                            </w:r>
                          </w:p>
                          <w:p w:rsidR="009C7B30" w:rsidRPr="009C7B30" w:rsidRDefault="006E2D02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Microsoft Computer Training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7B30" w:rsidRPr="009C7B30" w:rsidRDefault="006E2D02" w:rsidP="009C7B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Computer training seminars created for beginner, intermediate &amp; advanced users</w:t>
                            </w:r>
                          </w:p>
                          <w:p w:rsidR="009C7B30" w:rsidRPr="000F1253" w:rsidRDefault="009C7B30" w:rsidP="009C7B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2049B" id="AutoShape 8" o:spid="_x0000_s1026" style="position:absolute;left:0;text-align:left;margin-left:494.65pt;margin-top:-8.85pt;width:545.85pt;height:76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" fillcolor="#009" strokecolor="black [3213]" strokeweight="1pt">
                <v:textbox>
                  <w:txbxContent>
                    <w:p w:rsidR="0008660E" w:rsidRDefault="006E2D02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TECHNICAL FUNDAMENTALS SERIES</w:t>
                      </w:r>
                    </w:p>
                    <w:p w:rsidR="009C7B30" w:rsidRPr="009C7B30" w:rsidRDefault="006E2D02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Microsoft Computer Training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C7B30" w:rsidRPr="009C7B30" w:rsidRDefault="006E2D02" w:rsidP="009C7B30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Computer training seminars created for beginner, intermediate &amp; advanced users</w:t>
                      </w:r>
                    </w:p>
                    <w:p w:rsidR="009C7B30" w:rsidRPr="000F1253" w:rsidRDefault="009C7B30" w:rsidP="009C7B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18E8B567" wp14:editId="3283FB7F">
            <wp:simplePos x="0" y="0"/>
            <wp:positionH relativeFrom="column">
              <wp:posOffset>-148229</wp:posOffset>
            </wp:positionH>
            <wp:positionV relativeFrom="paragraph">
              <wp:posOffset>-126052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603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6E2D02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Word (Introductory – Intermediate – Advanced)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6E2D02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Word (Introductory – Intermediate – Advanced)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6E2D02" w:rsidRDefault="006E2D02" w:rsidP="006E2D02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Create, Save, Print, Manage Documents, Formatting Features, Shortcuts, Mail Merge, Labels, Envelopes, Tables, Templates, Wizard, Graphics Tools &amp; Macros</w:t>
      </w:r>
    </w:p>
    <w:p w:rsidR="006E2D02" w:rsidRPr="006E2D02" w:rsidRDefault="006E2D02" w:rsidP="006E2D02">
      <w:pPr>
        <w:widowControl w:val="0"/>
        <w:rPr>
          <w:sz w:val="12"/>
          <w:szCs w:val="12"/>
        </w:rPr>
      </w:pPr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08768E" w:rsidRPr="000F1253" w:rsidRDefault="00321C16">
      <w:pPr>
        <w:ind w:left="270"/>
        <w:rPr>
          <w:rFonts w:ascii="Arial" w:hAnsi="Arial" w:cs="Arial"/>
          <w:b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6037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6E2D02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Excel (Introductory – Intermediate – Advanced)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0;margin-top:.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" fillcolor="#009" strokecolor="black [3213]">
                <v:textbox>
                  <w:txbxContent>
                    <w:p w:rsidR="0007013A" w:rsidRPr="0008660E" w:rsidRDefault="006E2D02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Excel (Introductory – Intermediate – Advanced)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AD76F9" w:rsidRDefault="006E2D02" w:rsidP="006E2D02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Spreadsheets, Workbooks, Editing, Formatting, Color Text, Values, Formulas, Navigating, Entering Data, Charts, Graphs &amp; Database Management</w:t>
      </w:r>
    </w:p>
    <w:p w:rsidR="006E2D02" w:rsidRPr="006E2D02" w:rsidRDefault="006E2D02" w:rsidP="006E2D02">
      <w:pPr>
        <w:widowControl w:val="0"/>
        <w:rPr>
          <w:rFonts w:ascii="Arial" w:hAnsi="Arial" w:cs="Arial"/>
          <w:sz w:val="12"/>
          <w:szCs w:val="12"/>
        </w:rPr>
      </w:pPr>
    </w:p>
    <w:p w:rsidR="006E2D02" w:rsidRPr="008E3F31" w:rsidRDefault="006E2D02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692129" w:rsidRPr="000F1253" w:rsidRDefault="008E3F31" w:rsidP="009C7B30">
      <w:pPr>
        <w:pStyle w:val="NoSpacing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0F712" wp14:editId="7DB32C53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6E2D02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Computer Basics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0F712" id="_x0000_s1029" style="position:absolute;margin-left:0;margin-top:.6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C3iO1M3gAAAAYBAAAPAAAAAAAA&#10;AAAAAAAAADwFAABkcnMvZG93bnJldi54bWxQSwUGAAAAAAQABADzAAAARwYAAAAA&#10;" fillcolor="#009">
                <v:textbox>
                  <w:txbxContent>
                    <w:p w:rsidR="008E3F31" w:rsidRPr="0008660E" w:rsidRDefault="006E2D02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Computer Basics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FF7994" w:rsidRDefault="006E2D02" w:rsidP="006E2D02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Designed for those who have none to very little experience with computers</w:t>
      </w:r>
    </w:p>
    <w:p w:rsidR="006E2D02" w:rsidRPr="00FF7994" w:rsidRDefault="006E2D02" w:rsidP="006E2D02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Training covers:</w:t>
      </w:r>
    </w:p>
    <w:p w:rsidR="006E2D02" w:rsidRPr="00632C99" w:rsidRDefault="006E2D02" w:rsidP="006E2D02">
      <w:pPr>
        <w:pStyle w:val="ListParagraph"/>
        <w:widowControl w:val="0"/>
        <w:numPr>
          <w:ilvl w:val="1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Computer Components, Terminology, Mouse Usage, Keyboard Familiarity, Working with Windows Programs, Hands-on Training Experience</w:t>
      </w:r>
    </w:p>
    <w:p w:rsidR="006E2D02" w:rsidRPr="006E2D02" w:rsidRDefault="006E2D02" w:rsidP="006E2D02">
      <w:pPr>
        <w:widowControl w:val="0"/>
        <w:rPr>
          <w:sz w:val="12"/>
          <w:szCs w:val="12"/>
        </w:rPr>
      </w:pPr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E09E3" w:rsidRDefault="008E3F31" w:rsidP="00BE09E3">
      <w:pPr>
        <w:pStyle w:val="NoSpacing"/>
        <w:ind w:left="360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71B0" wp14:editId="7D4225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6E2D02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Access (Introductory – Intermediate – Advanced)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C71B0" id="_x0000_s1030" style="position:absolute;left:0;text-align:left;margin-left:0;margin-top:0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BlmDhV3QAAAAUBAAAPAAAAAAAA&#10;AAAAAAAAAD0FAABkcnMvZG93bnJldi54bWxQSwUGAAAAAAQABADzAAAARwYAAAAA&#10;" fillcolor="#009">
                <v:textbox>
                  <w:txbxContent>
                    <w:p w:rsidR="008E3F31" w:rsidRPr="0008660E" w:rsidRDefault="006E2D02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Access (Introductory – Intermediate – Advanced)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6E2D02" w:rsidRPr="006E54F4" w:rsidRDefault="006E2D02" w:rsidP="006E2D02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Table Design, Creating &amp; Management Queries, Relationships, Calculations, Forms, Worksheets, Workbooks, Reports, Import, Export, Merge Data, Graphics, Sounds &amp; Macros</w:t>
      </w:r>
    </w:p>
    <w:p w:rsidR="006E2D02" w:rsidRPr="006E2D02" w:rsidRDefault="006E2D02" w:rsidP="006E2D02">
      <w:pPr>
        <w:widowControl w:val="0"/>
        <w:rPr>
          <w:sz w:val="12"/>
          <w:szCs w:val="12"/>
        </w:rPr>
      </w:pPr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A214" wp14:editId="1B32C7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6E2D02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Publisher (Introductory – Intermediate – Advanced)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CA214" id="_x0000_s1031" style="position:absolute;margin-left:0;margin-top:0;width:517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cg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" fillcolor="#009">
                <v:textbox>
                  <w:txbxContent>
                    <w:p w:rsidR="008E3F31" w:rsidRPr="0008660E" w:rsidRDefault="006E2D02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Publisher (Introductory – Intermediate – Advanced)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6E54F4" w:rsidRDefault="006E2D02" w:rsidP="006E2D02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Startup &amp; Settings, Page Layouts, Customizing the Workstation, Graphics &amp; Objects, Fonts, Formats &amp; Editing</w:t>
      </w:r>
    </w:p>
    <w:p w:rsid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6E2D02" w:rsidRPr="006E2D02" w:rsidRDefault="006E2D02" w:rsidP="006E2D02">
      <w:pPr>
        <w:widowControl w:val="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F43ED" wp14:editId="5DBDA4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7965" cy="285750"/>
                <wp:effectExtent l="19050" t="0" r="32385" b="1714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6E2D02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New Technology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F43ED" id="_x0000_s1032" style="position:absolute;margin-left:0;margin-top:-.05pt;width:517.9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3/4A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" fillcolor="#009">
                <v:textbox>
                  <w:txbxContent>
                    <w:p w:rsidR="008E3F31" w:rsidRPr="0008660E" w:rsidRDefault="006E2D02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New Technology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6E2D02" w:rsidRDefault="006E2D02" w:rsidP="008E3F31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Designed to provide an introduction to the latest computer technology, applications, disciplines &amp; gadgets that are available for use in both professional &amp; personal environments</w:t>
      </w:r>
    </w:p>
    <w:p w:rsidR="006E2D02" w:rsidRDefault="006E2D02" w:rsidP="006E2D02">
      <w:pPr>
        <w:pStyle w:val="ListParagraph"/>
        <w:widowControl w:val="0"/>
        <w:rPr>
          <w:i/>
          <w:iCs/>
          <w:sz w:val="12"/>
          <w:szCs w:val="12"/>
        </w:rPr>
      </w:pPr>
    </w:p>
    <w:p w:rsidR="006E2D02" w:rsidRPr="006E2D02" w:rsidRDefault="006E2D02" w:rsidP="006E2D02">
      <w:pPr>
        <w:widowControl w:val="0"/>
        <w:rPr>
          <w:i/>
          <w:iCs/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66280" wp14:editId="478DBB11">
                <wp:simplePos x="0" y="0"/>
                <wp:positionH relativeFrom="margin">
                  <wp:posOffset>0</wp:posOffset>
                </wp:positionH>
                <wp:positionV relativeFrom="paragraph">
                  <wp:posOffset>13648</wp:posOffset>
                </wp:positionV>
                <wp:extent cx="6577965" cy="285750"/>
                <wp:effectExtent l="19050" t="0" r="32385" b="1714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6E2D02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PowerPoint (Introductory – Intermediate – Advanced)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66280" id="_x0000_s1033" style="position:absolute;margin-left:0;margin-top:1.05pt;width:517.9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Cs4gIAAOA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C0XECs4gIAAOA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6E2D02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PowerPoint (Introductory – Intermediate – Advanced)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6E2D02" w:rsidRDefault="006E2D02" w:rsidP="006E2D02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Create Presentations, Modify, Enhance &amp; Format Slides, Themes, Layouts &amp; Templates, Color Schemes, ClipArt, Hypertext Links, Special Effects, Background Charts, Outlines, Graphs, Sharing, Merging &amp; Presenting</w:t>
      </w:r>
    </w:p>
    <w:p w:rsidR="006E2D02" w:rsidRDefault="006E2D02" w:rsidP="006E2D02">
      <w:pPr>
        <w:pStyle w:val="ListParagraph"/>
        <w:widowControl w:val="0"/>
        <w:rPr>
          <w:i/>
          <w:iCs/>
          <w:sz w:val="12"/>
          <w:szCs w:val="12"/>
        </w:rPr>
      </w:pPr>
    </w:p>
    <w:p w:rsidR="006E2D02" w:rsidRDefault="006E2D02" w:rsidP="006E2D02">
      <w:pPr>
        <w:pStyle w:val="ListParagraph"/>
        <w:widowControl w:val="0"/>
        <w:rPr>
          <w:i/>
          <w:iCs/>
          <w:sz w:val="12"/>
          <w:szCs w:val="12"/>
        </w:rPr>
      </w:pPr>
    </w:p>
    <w:p w:rsidR="006E2D02" w:rsidRPr="006E2D02" w:rsidRDefault="006E2D02" w:rsidP="006E2D02">
      <w:pPr>
        <w:pStyle w:val="ListParagraph"/>
        <w:widowControl w:val="0"/>
        <w:rPr>
          <w:i/>
          <w:iCs/>
          <w:sz w:val="12"/>
          <w:szCs w:val="12"/>
        </w:rPr>
      </w:pPr>
    </w:p>
    <w:p w:rsidR="00692129" w:rsidRDefault="006E2D02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DA8EA" wp14:editId="24660D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6E2D02" w:rsidRPr="0008660E" w:rsidRDefault="006E2D02" w:rsidP="006E2D02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Projec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 (Introductory – Intermediate – Advanced)</w:t>
                            </w:r>
                          </w:p>
                          <w:p w:rsidR="006E2D02" w:rsidRDefault="006E2D02" w:rsidP="006E2D02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DA8EA" id="_x0000_s1034" style="position:absolute;margin-left:0;margin-top:0;width:517.9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" fillcolor="#009">
                <v:textbox>
                  <w:txbxContent>
                    <w:p w:rsidR="006E2D02" w:rsidRPr="0008660E" w:rsidRDefault="006E2D02" w:rsidP="006E2D02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Projec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 (Introductory – Intermediate – Advanced)</w:t>
                      </w:r>
                    </w:p>
                    <w:p w:rsidR="006E2D02" w:rsidRDefault="006E2D02" w:rsidP="006E2D02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Default="006E2D02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6E2D02" w:rsidRPr="006E54F4" w:rsidRDefault="006E2D02" w:rsidP="006E2D02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Calendars, Scheduling, Tracking &amp; Analysis, Charts &amp; Diagrams, Budgets, Cost Estimates &amp; Templates</w:t>
      </w: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  <w:bookmarkStart w:id="0" w:name="_GoBack"/>
      <w:bookmarkEnd w:id="0"/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D848EDFE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73496"/>
    <w:rsid w:val="0008660E"/>
    <w:rsid w:val="0008768E"/>
    <w:rsid w:val="000E4138"/>
    <w:rsid w:val="000E5E10"/>
    <w:rsid w:val="000F1253"/>
    <w:rsid w:val="00193E94"/>
    <w:rsid w:val="001B1751"/>
    <w:rsid w:val="001D740E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6E2D02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7956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F3D8-5DBA-4412-899C-6FA6652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2018-07-26T20:01:00Z</dcterms:created>
  <dcterms:modified xsi:type="dcterms:W3CDTF">2018-07-26T20:01:00Z</dcterms:modified>
</cp:coreProperties>
</file>